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BC6" w14:textId="72AC0165" w:rsidR="000C5622" w:rsidRDefault="000C5622" w:rsidP="000C5622">
      <w:pPr>
        <w:pStyle w:val="NormalWeb"/>
      </w:pPr>
      <w:r>
        <w:rPr>
          <w:noProof/>
        </w:rPr>
        <w:drawing>
          <wp:inline distT="0" distB="0" distL="0" distR="0" wp14:anchorId="7DE6E3A3" wp14:editId="559FF832">
            <wp:extent cx="6172200" cy="2136530"/>
            <wp:effectExtent l="0" t="0" r="0" b="0"/>
            <wp:docPr id="2" name="Billede 1" descr="Et billede, der indeholder tekst, tøj, kvinde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tøj, kvinde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31" cy="216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261B" w14:textId="548CD0ED" w:rsidR="000C5622" w:rsidRDefault="000C5622" w:rsidP="000C562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E71A0" wp14:editId="081CD83B">
            <wp:simplePos x="0" y="0"/>
            <wp:positionH relativeFrom="column">
              <wp:posOffset>3448050</wp:posOffset>
            </wp:positionH>
            <wp:positionV relativeFrom="paragraph">
              <wp:posOffset>4445</wp:posOffset>
            </wp:positionV>
            <wp:extent cx="2735580" cy="3969385"/>
            <wp:effectExtent l="0" t="0" r="7620" b="0"/>
            <wp:wrapSquare wrapText="bothSides"/>
            <wp:docPr id="4" name="Billede 3" descr="Et billede, der indeholder person, cykel, tøj, hju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Et billede, der indeholder person, cykel, tøj, hju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DC3ADF" wp14:editId="7DF0DC1A">
            <wp:extent cx="2758440" cy="3954421"/>
            <wp:effectExtent l="0" t="0" r="3810" b="8255"/>
            <wp:docPr id="6" name="Billede 5" descr="Et billede, der indeholder tøj, person, udendørs, fod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tøj, person, udendørs, fodtøj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65" cy="400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F64A804" w14:textId="315AEC02" w:rsidR="000C5622" w:rsidRDefault="000C5622" w:rsidP="000C5622">
      <w:pPr>
        <w:pStyle w:val="NormalWeb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HOME-START og Mødrehjælpen fejrede Vordingborg Festuge sammen –</w:t>
      </w:r>
    </w:p>
    <w:p w14:paraId="2CFAC556" w14:textId="32AB760F" w:rsidR="000C5622" w:rsidRDefault="00E30283" w:rsidP="000C5622">
      <w:pPr>
        <w:pStyle w:val="NormalWeb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 HOME-START lavede vi en bod med ansigtsmaling foran Mødrehjælpens butik. Vi nød samarbejdet med gode snakke om vores fælles mission om at støtte børnefamilier i hele Kommunen.</w:t>
      </w:r>
    </w:p>
    <w:p w14:paraId="22AB6D0A" w14:textId="76DCE441" w:rsidR="00C17CEF" w:rsidRPr="00E30283" w:rsidRDefault="00E30283" w:rsidP="00E30283">
      <w:pPr>
        <w:pStyle w:val="NormalWeb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Vi havde selvfølgelig også vores barnevogn med ud på trilletur i gågaden, hvor vi mødte mange søde ferieglade børnefamilier, </w:t>
      </w:r>
      <w:proofErr w:type="gramStart"/>
      <w:r>
        <w:rPr>
          <w:rFonts w:ascii="Arial Nova" w:hAnsi="Arial Nova"/>
          <w:sz w:val="28"/>
          <w:szCs w:val="28"/>
        </w:rPr>
        <w:t>turister..</w:t>
      </w:r>
      <w:proofErr w:type="gramEnd"/>
      <w:r>
        <w:rPr>
          <w:rFonts w:ascii="Arial Nova" w:hAnsi="Arial Nova"/>
          <w:sz w:val="28"/>
          <w:szCs w:val="28"/>
        </w:rPr>
        <w:t xml:space="preserve"> og måske potentielle nye frivillige familievenner</w:t>
      </w:r>
      <w:r w:rsidRPr="00E30283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7CEF" w:rsidRPr="00E30283" w:rsidSect="000C562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0785" w14:textId="77777777" w:rsidR="00E30283" w:rsidRDefault="00E30283" w:rsidP="00E30283">
      <w:pPr>
        <w:spacing w:after="0" w:line="240" w:lineRule="auto"/>
      </w:pPr>
      <w:r>
        <w:separator/>
      </w:r>
    </w:p>
  </w:endnote>
  <w:endnote w:type="continuationSeparator" w:id="0">
    <w:p w14:paraId="2379918B" w14:textId="77777777" w:rsidR="00E30283" w:rsidRDefault="00E30283" w:rsidP="00E3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5EFC" w14:textId="77777777" w:rsidR="00E30283" w:rsidRDefault="00E30283" w:rsidP="00E30283">
      <w:pPr>
        <w:spacing w:after="0" w:line="240" w:lineRule="auto"/>
      </w:pPr>
      <w:r>
        <w:separator/>
      </w:r>
    </w:p>
  </w:footnote>
  <w:footnote w:type="continuationSeparator" w:id="0">
    <w:p w14:paraId="5148B85E" w14:textId="77777777" w:rsidR="00E30283" w:rsidRDefault="00E30283" w:rsidP="00E3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B42B" w14:textId="64EE0C59" w:rsidR="00E30283" w:rsidRPr="00E30283" w:rsidRDefault="00E30283">
    <w:pPr>
      <w:pStyle w:val="Sidehoved"/>
      <w:rPr>
        <w:rFonts w:ascii="Arial Nova" w:hAnsi="Arial Nova"/>
        <w:sz w:val="36"/>
        <w:szCs w:val="36"/>
      </w:rPr>
    </w:pPr>
    <w:r w:rsidRPr="00E30283">
      <w:rPr>
        <w:rFonts w:ascii="Arial Nova" w:hAnsi="Arial Nova"/>
        <w:color w:val="FF0000"/>
        <w:sz w:val="36"/>
        <w:szCs w:val="36"/>
      </w:rPr>
      <w:t xml:space="preserve">HOME-START </w:t>
    </w:r>
    <w:r w:rsidRPr="00E30283">
      <w:rPr>
        <w:rFonts w:ascii="Arial Nova" w:hAnsi="Arial Nova"/>
        <w:b/>
        <w:bCs/>
        <w:sz w:val="36"/>
        <w:szCs w:val="36"/>
      </w:rPr>
      <w:t>til Vordingborg Festuge juli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22"/>
    <w:rsid w:val="00043255"/>
    <w:rsid w:val="000C5622"/>
    <w:rsid w:val="00C17CEF"/>
    <w:rsid w:val="00E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E269"/>
  <w15:chartTrackingRefBased/>
  <w15:docId w15:val="{5B581983-852A-48B4-96EF-61C3A7D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56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56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56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56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56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56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56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56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56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56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56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56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562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562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562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562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562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562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C56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56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56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C56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C562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C562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C562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56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562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C56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C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E30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283"/>
  </w:style>
  <w:style w:type="paragraph" w:styleId="Sidefod">
    <w:name w:val="footer"/>
    <w:basedOn w:val="Normal"/>
    <w:link w:val="SidefodTegn"/>
    <w:uiPriority w:val="99"/>
    <w:unhideWhenUsed/>
    <w:rsid w:val="00E30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1</cp:revision>
  <dcterms:created xsi:type="dcterms:W3CDTF">2024-02-27T16:51:00Z</dcterms:created>
  <dcterms:modified xsi:type="dcterms:W3CDTF">2024-02-27T17:10:00Z</dcterms:modified>
</cp:coreProperties>
</file>